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4E75" w14:textId="77777777" w:rsidR="00EF30F7" w:rsidRDefault="00EF30F7" w:rsidP="00842DC5">
      <w:pPr>
        <w:jc w:val="center"/>
      </w:pPr>
      <w:r>
        <w:t>ПОВІДОМЛЕННЯ</w:t>
      </w:r>
    </w:p>
    <w:p w14:paraId="112AAB15" w14:textId="77777777" w:rsidR="00EF30F7" w:rsidRDefault="00EF30F7" w:rsidP="00842DC5">
      <w:pPr>
        <w:jc w:val="center"/>
      </w:pPr>
      <w:r>
        <w:t>кредиторів про припинення ПРИВАТНОГО АКЦІОНЕРНОГО ТОВАРИСТВА «ВИГОДСЬКИЙ ЛІСОКОМБІНАТ» шляхом реорганізації (перетворення)</w:t>
      </w:r>
    </w:p>
    <w:p w14:paraId="2CF21088" w14:textId="77777777" w:rsidR="00EF30F7" w:rsidRDefault="00EF30F7" w:rsidP="00842DC5">
      <w:pPr>
        <w:jc w:val="center"/>
      </w:pPr>
      <w:r>
        <w:t>у ТОВАРИСТВО З ОБМЕЖЕНОЮ ВІДПОВІДАЛЬНІСТЮ «ВИГОДСЬКИЙ ЛІСОКОМБІНАТ»</w:t>
      </w:r>
    </w:p>
    <w:p w14:paraId="5D710B52" w14:textId="77777777" w:rsidR="00EF30F7" w:rsidRDefault="00EF30F7" w:rsidP="00EF30F7">
      <w:r>
        <w:t xml:space="preserve">                                                                                     </w:t>
      </w:r>
    </w:p>
    <w:p w14:paraId="54CC216E" w14:textId="64BA311C" w:rsidR="00EF30F7" w:rsidRDefault="00EF30F7" w:rsidP="00842DC5">
      <w:pPr>
        <w:jc w:val="both"/>
      </w:pPr>
      <w:r>
        <w:t xml:space="preserve">            ПРИВАТНЕ АКЦІОНЕРНЕ ТОВАРИСТВО «ВИГОДСЬКИЙ ЛІСОКОМБІНАТ» (код за ЄДРПОУ 00274232; місцезнаходження: 77552, Івано-Франківська обл., Долинський р-н., смт. Вигода, вул. Данила Галицького, буд. 63) (надалі – ПрАТ «</w:t>
      </w:r>
      <w:proofErr w:type="spellStart"/>
      <w:r>
        <w:t>Вигодський</w:t>
      </w:r>
      <w:proofErr w:type="spellEnd"/>
      <w:r>
        <w:t xml:space="preserve"> ЛК» або Товариство) на виконання ч.1 ст.82 Закону України «Про акціонерні товариства» повідомляє, що  </w:t>
      </w:r>
      <w:r w:rsidR="000E4AA4">
        <w:t xml:space="preserve">14.01.2021 року </w:t>
      </w:r>
      <w:r>
        <w:t xml:space="preserve"> Єдиним акціонером Товариства було прийнято рішення про припинення ПРИВАТНОГО АКЦІОНЕРНОГО ТОВАРИСТВА «ВИГОДСЬКИЙ ЛІСОКОМБІНАТ» (код за ЄДРПОУ 00274232) шляхом його перетворення у ТОВАРИСТВО З ОБМЕЖЕНОЮ ВІДПОВІДАЛЬНІСТЮ «ВИГОДСЬКИЙ ЛІСОКОМБІНАТ», яке буде знаходитись за </w:t>
      </w:r>
      <w:proofErr w:type="spellStart"/>
      <w:r>
        <w:t>адресою</w:t>
      </w:r>
      <w:proofErr w:type="spellEnd"/>
      <w:r>
        <w:t xml:space="preserve">: 77552, Івано-Франківська обл., Долинський р-н., смт. Вигода, вул. Данила Галицького, буд. 63, а також призначено комісію з припинення (перетворення) та затверджено план перетворення (Рішення № </w:t>
      </w:r>
      <w:r w:rsidR="000E4AA4">
        <w:t>1</w:t>
      </w:r>
      <w:r>
        <w:t>/202</w:t>
      </w:r>
      <w:r w:rsidR="000E4AA4">
        <w:t>1</w:t>
      </w:r>
      <w:r>
        <w:t xml:space="preserve"> Єдиного акціонера ПрАТ «</w:t>
      </w:r>
      <w:proofErr w:type="spellStart"/>
      <w:r>
        <w:t>Вигодський</w:t>
      </w:r>
      <w:proofErr w:type="spellEnd"/>
      <w:r>
        <w:t xml:space="preserve"> ЛК» від </w:t>
      </w:r>
      <w:r w:rsidR="000E4AA4">
        <w:t>14.01.2021</w:t>
      </w:r>
      <w:r>
        <w:t xml:space="preserve"> р.).    </w:t>
      </w:r>
    </w:p>
    <w:p w14:paraId="362B4E3B" w14:textId="77777777" w:rsidR="00EF30F7" w:rsidRDefault="00EF30F7" w:rsidP="00842DC5">
      <w:pPr>
        <w:jc w:val="both"/>
      </w:pPr>
      <w:r>
        <w:t xml:space="preserve">            На виконання вимог ст.82 Закону України «Про акціонерні товариства», Товариство, в особі Комісії з припинення (перетворення), зобов’язане протягом 30 днів з дати прийняття рішення письмово повідомити про прийняте рішення кредиторів Товариства і розмістити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 Кредитор, вимоги якого до Товариства не забезпечені договорами застави чи поруки, протягом 20 днів після надіслання йому повідомлення про перетворення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3664FC09" w14:textId="77777777" w:rsidR="00EF30F7" w:rsidRDefault="00EF30F7" w:rsidP="00842DC5">
      <w:pPr>
        <w:jc w:val="both"/>
      </w:pPr>
      <w:r>
        <w:t xml:space="preserve">            Відповідно до вимог ст.105 Цивільного кодексу України, строк </w:t>
      </w:r>
      <w:proofErr w:type="spellStart"/>
      <w:r>
        <w:t>заявлення</w:t>
      </w:r>
      <w:proofErr w:type="spellEnd"/>
      <w:r>
        <w:t xml:space="preserve"> кредиторами своїх вимог до Товариства становить 2 (два) місяці з дня оприлюднення повідомлення про рішення щодо припинення Товариства шляхом реорганізації (перетворення).</w:t>
      </w:r>
    </w:p>
    <w:p w14:paraId="5B25AD80" w14:textId="60A2D16F" w:rsidR="00EF30F7" w:rsidRDefault="00EF30F7" w:rsidP="00842DC5">
      <w:pPr>
        <w:jc w:val="both"/>
      </w:pPr>
      <w:r>
        <w:t xml:space="preserve">            Якщо кредитор має вимоги до ПрАТ «</w:t>
      </w:r>
      <w:proofErr w:type="spellStart"/>
      <w:r>
        <w:t>Вигодський</w:t>
      </w:r>
      <w:proofErr w:type="spellEnd"/>
      <w:r>
        <w:t xml:space="preserve"> ЛК», що реорганізується, то може заявити їх у строк до </w:t>
      </w:r>
      <w:r w:rsidR="000E4AA4">
        <w:t>19 березня 2021</w:t>
      </w:r>
      <w:r>
        <w:t xml:space="preserve"> р. шляхом надсилання письмової вимоги на адресу Товариства: 77552, Івано-Франківська обл., Долинський р-н., смт. Вигода, вул. Данила Галицького, буд. 63. Контактний номер Товариства – 0979685787.</w:t>
      </w:r>
    </w:p>
    <w:p w14:paraId="4F7DE53C" w14:textId="77777777" w:rsidR="00EF30F7" w:rsidRDefault="00EF30F7" w:rsidP="00842DC5">
      <w:pPr>
        <w:ind w:firstLine="567"/>
        <w:jc w:val="both"/>
      </w:pPr>
      <w:r>
        <w:t>У разі якщо кредитор не звернувся у строк, передбачений ч.2 ст.82 Закону України «Про акціонерні товариства» до Товариства з письмовою вимогою, вважається, що він не вимагає від Товариства вчинення додаткових дій щодо зобов’язань перед ним. В такому разі, зобов’язання Товариства перед кредитором будуть передані згідно з передавальним актом його правонаступнику – ТОВАРИСТВУ З ОБМЕЖЕНОЮ ВІДПОВІДАЛЬНІСТЮ «ВИГОДСЬКИЙ ЛІСОКОМБІНАТ».</w:t>
      </w:r>
    </w:p>
    <w:p w14:paraId="2BD0118E" w14:textId="77777777" w:rsidR="00EF30F7" w:rsidRDefault="00EF30F7" w:rsidP="00EF30F7">
      <w:r>
        <w:t xml:space="preserve"> </w:t>
      </w:r>
    </w:p>
    <w:p w14:paraId="683E377F" w14:textId="77777777" w:rsidR="00EF30F7" w:rsidRDefault="00EF30F7" w:rsidP="00EF30F7">
      <w:r>
        <w:t xml:space="preserve">           </w:t>
      </w:r>
    </w:p>
    <w:p w14:paraId="35E3E4D8" w14:textId="42B65A71" w:rsidR="00EF30F7" w:rsidRDefault="00EF30F7" w:rsidP="00EF30F7">
      <w:r>
        <w:t xml:space="preserve">Голова комісії з припинення </w:t>
      </w:r>
    </w:p>
    <w:p w14:paraId="02CF06EB" w14:textId="3AD52D80" w:rsidR="00EF30F7" w:rsidRDefault="00EF30F7" w:rsidP="00EF30F7">
      <w:r>
        <w:t>ПрАТ «</w:t>
      </w:r>
      <w:proofErr w:type="spellStart"/>
      <w:r>
        <w:t>Вигодський</w:t>
      </w:r>
      <w:proofErr w:type="spellEnd"/>
      <w:r>
        <w:t xml:space="preserve"> ЛК»                              </w:t>
      </w:r>
      <w:r w:rsidR="000E4AA4">
        <w:t xml:space="preserve">                    </w:t>
      </w:r>
      <w:r>
        <w:t xml:space="preserve"> _____________________</w:t>
      </w:r>
      <w:r w:rsidR="000E4AA4">
        <w:t xml:space="preserve"> </w:t>
      </w:r>
      <w:proofErr w:type="spellStart"/>
      <w:r w:rsidR="000E4AA4">
        <w:t>Пенгрин</w:t>
      </w:r>
      <w:proofErr w:type="spellEnd"/>
      <w:r w:rsidR="000E4AA4">
        <w:t xml:space="preserve"> Л</w:t>
      </w:r>
      <w:r w:rsidR="00324378">
        <w:t>іліана Йосипівна</w:t>
      </w:r>
      <w:bookmarkStart w:id="0" w:name="_GoBack"/>
      <w:bookmarkEnd w:id="0"/>
      <w:r>
        <w:t xml:space="preserve"> </w:t>
      </w:r>
    </w:p>
    <w:p w14:paraId="3764B9B6" w14:textId="77777777" w:rsidR="00EF30F7" w:rsidRDefault="00EF30F7"/>
    <w:sectPr w:rsidR="00EF30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F7"/>
    <w:rsid w:val="000E4AA4"/>
    <w:rsid w:val="00100772"/>
    <w:rsid w:val="00324378"/>
    <w:rsid w:val="007C78E6"/>
    <w:rsid w:val="00842DC5"/>
    <w:rsid w:val="00EF3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9FD1"/>
  <w15:chartTrackingRefBased/>
  <w15:docId w15:val="{A1912576-5870-4D40-97A9-CECD4A44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2134</Words>
  <Characters>1217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 Kis</dc:creator>
  <cp:keywords/>
  <dc:description/>
  <cp:lastModifiedBy>admin</cp:lastModifiedBy>
  <cp:revision>4</cp:revision>
  <dcterms:created xsi:type="dcterms:W3CDTF">2020-11-19T10:55:00Z</dcterms:created>
  <dcterms:modified xsi:type="dcterms:W3CDTF">2021-01-22T13:23:00Z</dcterms:modified>
</cp:coreProperties>
</file>